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B1AC1" w14:textId="77777777" w:rsidR="008A3D2E" w:rsidRDefault="00343DBE">
      <w:r>
        <w:t>PHOTO 2/3</w:t>
      </w:r>
    </w:p>
    <w:p w14:paraId="4C7E2BD0" w14:textId="77777777" w:rsidR="00343DBE" w:rsidRDefault="00343DBE">
      <w:r>
        <w:t>WHAT DO I WANT TO PHOTOGRAPH?</w:t>
      </w:r>
      <w:r w:rsidR="00876F87">
        <w:t xml:space="preserve"> </w:t>
      </w:r>
    </w:p>
    <w:p w14:paraId="1F63B244" w14:textId="77777777" w:rsidR="00343DBE" w:rsidRDefault="00E121D2">
      <w:r>
        <w:t>HOLGA and 120mm film</w:t>
      </w:r>
    </w:p>
    <w:p w14:paraId="4EBA9D2A" w14:textId="77777777" w:rsidR="00343DBE" w:rsidRDefault="00343DBE">
      <w:bookmarkStart w:id="0" w:name="_GoBack"/>
      <w:bookmarkEnd w:id="0"/>
      <w:r>
        <w:t>Photos of urban landscapes or random stuff you find on the ground, when shot on film, seem more intentional and contemplative. Why? Because in this digital age, if you find a scene so interesting and are willing to spend the cost of film to capture that moment, it shows more “intentionality.”</w:t>
      </w:r>
    </w:p>
    <w:p w14:paraId="682C3284" w14:textId="77777777" w:rsidR="00343DBE" w:rsidRDefault="00343DBE"/>
    <w:p w14:paraId="029ADF21" w14:textId="77777777" w:rsidR="00343DBE" w:rsidRDefault="00343DBE">
      <w:r>
        <w:t xml:space="preserve">How does the “medium” of film affect the message of the photograph? Rather than debate if film photography is “better”, think about what you like to photograph, why you shoot film, and what message you want to convey. </w:t>
      </w:r>
    </w:p>
    <w:p w14:paraId="0A6E9B0E" w14:textId="77777777" w:rsidR="00343DBE" w:rsidRDefault="00343DBE"/>
    <w:tbl>
      <w:tblPr>
        <w:tblStyle w:val="TableGrid"/>
        <w:tblW w:w="0" w:type="auto"/>
        <w:tblLook w:val="04A0" w:firstRow="1" w:lastRow="0" w:firstColumn="1" w:lastColumn="0" w:noHBand="0" w:noVBand="1"/>
      </w:tblPr>
      <w:tblGrid>
        <w:gridCol w:w="10790"/>
      </w:tblGrid>
      <w:tr w:rsidR="00142E60" w14:paraId="21A3B9E0" w14:textId="77777777" w:rsidTr="00142E60">
        <w:tc>
          <w:tcPr>
            <w:tcW w:w="10790" w:type="dxa"/>
            <w:vAlign w:val="center"/>
          </w:tcPr>
          <w:p w14:paraId="503F260E" w14:textId="77777777" w:rsidR="00142E60" w:rsidRDefault="00142E60" w:rsidP="00142E60">
            <w:pPr>
              <w:jc w:val="center"/>
            </w:pPr>
            <w:r>
              <w:t>REFLECTIONS</w:t>
            </w:r>
          </w:p>
        </w:tc>
      </w:tr>
      <w:tr w:rsidR="00142E60" w14:paraId="2B043D0C" w14:textId="77777777" w:rsidTr="00142E60">
        <w:trPr>
          <w:trHeight w:val="1872"/>
        </w:trPr>
        <w:tc>
          <w:tcPr>
            <w:tcW w:w="10790" w:type="dxa"/>
          </w:tcPr>
          <w:p w14:paraId="211E85EB" w14:textId="77777777" w:rsidR="00142E60" w:rsidRDefault="00142E60">
            <w:r>
              <w:t>What do I like to photograph?</w:t>
            </w:r>
          </w:p>
        </w:tc>
      </w:tr>
      <w:tr w:rsidR="00142E60" w14:paraId="04A45D82" w14:textId="77777777" w:rsidTr="00142E60">
        <w:trPr>
          <w:trHeight w:val="1872"/>
        </w:trPr>
        <w:tc>
          <w:tcPr>
            <w:tcW w:w="10790" w:type="dxa"/>
          </w:tcPr>
          <w:p w14:paraId="5CA6C36F" w14:textId="77777777" w:rsidR="00142E60" w:rsidRDefault="00142E60">
            <w:r>
              <w:t>How does shooting film change my shooting style or subject matter?</w:t>
            </w:r>
          </w:p>
        </w:tc>
      </w:tr>
      <w:tr w:rsidR="00142E60" w14:paraId="1C8AEFC4" w14:textId="77777777" w:rsidTr="00876F87">
        <w:trPr>
          <w:trHeight w:val="1440"/>
        </w:trPr>
        <w:tc>
          <w:tcPr>
            <w:tcW w:w="10790" w:type="dxa"/>
          </w:tcPr>
          <w:p w14:paraId="30A3F215" w14:textId="77777777" w:rsidR="00142E60" w:rsidRDefault="00142E60" w:rsidP="00142E60">
            <w:r>
              <w:t>Film Photograp</w:t>
            </w:r>
            <w:r>
              <w:t>h</w:t>
            </w:r>
            <w:r>
              <w:t xml:space="preserve">y Project Idea </w:t>
            </w:r>
            <w:r>
              <w:t>1</w:t>
            </w:r>
            <w:r>
              <w:t>:</w:t>
            </w:r>
          </w:p>
        </w:tc>
      </w:tr>
      <w:tr w:rsidR="00142E60" w14:paraId="04E632EA" w14:textId="77777777" w:rsidTr="00876F87">
        <w:trPr>
          <w:trHeight w:val="1440"/>
        </w:trPr>
        <w:tc>
          <w:tcPr>
            <w:tcW w:w="10790" w:type="dxa"/>
          </w:tcPr>
          <w:p w14:paraId="191CE768" w14:textId="77777777" w:rsidR="00142E60" w:rsidRDefault="00142E60" w:rsidP="00142E60">
            <w:r>
              <w:t xml:space="preserve">Film Photography Project Idea </w:t>
            </w:r>
            <w:r>
              <w:t>2</w:t>
            </w:r>
            <w:r>
              <w:t>:</w:t>
            </w:r>
          </w:p>
        </w:tc>
      </w:tr>
      <w:tr w:rsidR="00142E60" w14:paraId="2972DCAA" w14:textId="77777777" w:rsidTr="00876F87">
        <w:trPr>
          <w:trHeight w:val="1440"/>
        </w:trPr>
        <w:tc>
          <w:tcPr>
            <w:tcW w:w="10790" w:type="dxa"/>
          </w:tcPr>
          <w:p w14:paraId="0E3BDBFB" w14:textId="77777777" w:rsidR="00142E60" w:rsidRDefault="00142E60" w:rsidP="00142E60">
            <w:r>
              <w:t xml:space="preserve">Film Photography Project Idea </w:t>
            </w:r>
            <w:r>
              <w:t>3</w:t>
            </w:r>
            <w:r>
              <w:t>:</w:t>
            </w:r>
          </w:p>
        </w:tc>
      </w:tr>
    </w:tbl>
    <w:p w14:paraId="36882D3E" w14:textId="77777777" w:rsidR="00343DBE" w:rsidRDefault="00343DBE"/>
    <w:p w14:paraId="213C61F1" w14:textId="77777777" w:rsidR="00876F87" w:rsidRDefault="00876F87" w:rsidP="00142E60">
      <w:pPr>
        <w:tabs>
          <w:tab w:val="left" w:pos="493"/>
        </w:tabs>
      </w:pPr>
      <w:r>
        <w:t>PHOTO 2</w:t>
      </w:r>
    </w:p>
    <w:p w14:paraId="248619CB" w14:textId="77777777" w:rsidR="00876F87" w:rsidRDefault="00142E60" w:rsidP="00142E60">
      <w:pPr>
        <w:tabs>
          <w:tab w:val="left" w:pos="493"/>
        </w:tabs>
      </w:pPr>
      <w:r>
        <w:t xml:space="preserve">2 rolls of 120mm film. </w:t>
      </w:r>
      <w:r w:rsidR="00876F87">
        <w:t xml:space="preserve">At least Three </w:t>
      </w:r>
      <w:r>
        <w:t xml:space="preserve">bleed-mounted </w:t>
      </w:r>
      <w:r w:rsidR="00876F87">
        <w:t xml:space="preserve">prints </w:t>
      </w:r>
      <w:r w:rsidR="00E121D2">
        <w:t>on foam core. All prints should be printed on 8x10 paper.</w:t>
      </w:r>
    </w:p>
    <w:p w14:paraId="47983FE9" w14:textId="77777777" w:rsidR="00876F87" w:rsidRDefault="00876F87" w:rsidP="00142E60">
      <w:pPr>
        <w:tabs>
          <w:tab w:val="left" w:pos="493"/>
        </w:tabs>
      </w:pPr>
      <w:r>
        <w:t>PHOTO 3</w:t>
      </w:r>
    </w:p>
    <w:p w14:paraId="36D8AC34" w14:textId="77777777" w:rsidR="00876F87" w:rsidRPr="00343DBE" w:rsidRDefault="00876F87" w:rsidP="00142E60">
      <w:pPr>
        <w:tabs>
          <w:tab w:val="left" w:pos="493"/>
        </w:tabs>
      </w:pPr>
      <w:r>
        <w:t xml:space="preserve">2 rolls of 120mm film. Three </w:t>
      </w:r>
      <w:proofErr w:type="spellStart"/>
      <w:r>
        <w:t>dyptichs</w:t>
      </w:r>
      <w:proofErr w:type="spellEnd"/>
      <w:r>
        <w:t xml:space="preserve"> bleed-mounted prints on foam core. </w:t>
      </w:r>
      <w:r w:rsidR="00E121D2">
        <w:t>All prints should be printed on 8x10 paper.</w:t>
      </w:r>
    </w:p>
    <w:sectPr w:rsidR="00876F87" w:rsidRPr="00343DBE" w:rsidSect="00030C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Medium">
    <w:panose1 w:val="020B0602020204020303"/>
    <w:charset w:val="00"/>
    <w:family w:val="auto"/>
    <w:pitch w:val="variable"/>
    <w:sig w:usb0="8000006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82"/>
    <w:rsid w:val="00030C82"/>
    <w:rsid w:val="00142E60"/>
    <w:rsid w:val="00282694"/>
    <w:rsid w:val="00343DBE"/>
    <w:rsid w:val="00876F87"/>
    <w:rsid w:val="008A3D2E"/>
    <w:rsid w:val="00C23465"/>
    <w:rsid w:val="00E1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91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Medium" w:eastAsiaTheme="minorHAnsi" w:hAnsi="Futura Medium"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155</Words>
  <Characters>887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2017-09-27T14:38:00Z</dcterms:created>
  <dcterms:modified xsi:type="dcterms:W3CDTF">2017-09-27T16:11:00Z</dcterms:modified>
</cp:coreProperties>
</file>