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F845" w14:textId="5EECCAF9" w:rsidR="002D4915" w:rsidRPr="00F85ED9" w:rsidRDefault="00F85ED9">
      <w:pPr>
        <w:rPr>
          <w:b/>
          <w:sz w:val="28"/>
        </w:rPr>
      </w:pPr>
      <w:r w:rsidRPr="00F85ED9">
        <w:rPr>
          <w:b/>
          <w:sz w:val="28"/>
        </w:rPr>
        <w:t>LAU PHOTO 2 AND 3 (COLOR PHOTOGRAPHY)</w:t>
      </w:r>
    </w:p>
    <w:p w14:paraId="737C6F27" w14:textId="79C9A441" w:rsidR="00624527" w:rsidRDefault="00624527" w:rsidP="00823409">
      <w:pPr>
        <w:tabs>
          <w:tab w:val="left" w:pos="1296"/>
        </w:tabs>
      </w:pPr>
    </w:p>
    <w:p w14:paraId="1DB19156" w14:textId="14E9466B" w:rsidR="003E5A5B" w:rsidRDefault="00D83589">
      <w:r>
        <w:t xml:space="preserve">For this </w:t>
      </w:r>
      <w:r w:rsidR="00DD24B2">
        <w:t>project,</w:t>
      </w:r>
      <w:r>
        <w:t xml:space="preserve"> you will study the color wheel and shoot a roll of film based on it. You should understand the differences between Monochromatic, analogous, and complementary. You should also t</w:t>
      </w:r>
      <w:r w:rsidR="003E5A5B">
        <w:t>hink about the difference</w:t>
      </w:r>
      <w:r>
        <w:t>s</w:t>
      </w:r>
      <w:r w:rsidR="003E5A5B">
        <w:t xml:space="preserve"> between directorial and documentary photography. </w:t>
      </w:r>
    </w:p>
    <w:p w14:paraId="40214584" w14:textId="77777777" w:rsidR="003E5A5B" w:rsidRDefault="003E5A5B"/>
    <w:p w14:paraId="26131112" w14:textId="1C218B40" w:rsidR="009F42CF" w:rsidRDefault="009F42CF">
      <w:r>
        <w:t>How</w:t>
      </w:r>
      <w:r>
        <w:t xml:space="preserve"> you can use colorful toys, clothing, street signs, </w:t>
      </w:r>
      <w:r>
        <w:t>etc. for this assignment?</w:t>
      </w:r>
      <w:r>
        <w:t xml:space="preserve"> It’s a chance to get someone to wear </w:t>
      </w:r>
      <w:bookmarkStart w:id="0" w:name="_GoBack"/>
      <w:bookmarkEnd w:id="0"/>
      <w:r>
        <w:t>that lime green shirt that they never wear.</w:t>
      </w:r>
    </w:p>
    <w:p w14:paraId="4482A3F3" w14:textId="77777777" w:rsidR="009F42CF" w:rsidRDefault="009F42CF"/>
    <w:p w14:paraId="07C10FA7" w14:textId="42CCDB3B" w:rsidR="009F4D00" w:rsidRDefault="00D83589">
      <w:r w:rsidRPr="00D83589">
        <w:rPr>
          <w:b/>
        </w:rPr>
        <w:t>Part 1.</w:t>
      </w:r>
      <w:r>
        <w:t xml:space="preserve"> </w:t>
      </w:r>
      <w:r w:rsidR="00624527">
        <w:t xml:space="preserve">Photograph </w:t>
      </w:r>
      <w:r w:rsidR="00823409">
        <w:t>3</w:t>
      </w:r>
      <w:r w:rsidR="009F4D00">
        <w:t xml:space="preserve"> of each of the following</w:t>
      </w:r>
      <w:r w:rsidR="00624527">
        <w:t xml:space="preserve"> color combinations</w:t>
      </w:r>
      <w:r w:rsidR="00CF3288">
        <w:t xml:space="preserve">. </w:t>
      </w:r>
    </w:p>
    <w:p w14:paraId="14821D1D" w14:textId="674B99A7" w:rsidR="009B1C8B" w:rsidRDefault="009B1C8B" w:rsidP="009B1C8B">
      <w:pPr>
        <w:pStyle w:val="ListParagraph"/>
        <w:numPr>
          <w:ilvl w:val="0"/>
          <w:numId w:val="1"/>
        </w:numPr>
      </w:pPr>
      <w:r>
        <w:t>M</w:t>
      </w:r>
      <w:r w:rsidR="00624527">
        <w:t>onochromatic</w:t>
      </w:r>
      <w:r w:rsidR="00D83589">
        <w:t xml:space="preserve"> (same)</w:t>
      </w:r>
    </w:p>
    <w:p w14:paraId="5EA391CA" w14:textId="724F4D0B" w:rsidR="009B1C8B" w:rsidRDefault="009B1C8B" w:rsidP="009B1C8B">
      <w:pPr>
        <w:pStyle w:val="ListParagraph"/>
        <w:numPr>
          <w:ilvl w:val="0"/>
          <w:numId w:val="1"/>
        </w:numPr>
      </w:pPr>
      <w:r>
        <w:t>A</w:t>
      </w:r>
      <w:r w:rsidR="00624527">
        <w:t>nalogous</w:t>
      </w:r>
      <w:r w:rsidR="00D83589">
        <w:t xml:space="preserve"> (similar)</w:t>
      </w:r>
    </w:p>
    <w:p w14:paraId="441CCB53" w14:textId="1F5DF366" w:rsidR="00624527" w:rsidRDefault="00D83589" w:rsidP="009B1C8B">
      <w:pPr>
        <w:pStyle w:val="ListParagraph"/>
        <w:numPr>
          <w:ilvl w:val="0"/>
          <w:numId w:val="1"/>
        </w:numPr>
      </w:pPr>
      <w:r>
        <w:t>Complementary (contrasting)</w:t>
      </w:r>
    </w:p>
    <w:p w14:paraId="47AF44EE" w14:textId="77777777" w:rsidR="00823409" w:rsidRDefault="00823409" w:rsidP="00823409"/>
    <w:p w14:paraId="7E17DFCD" w14:textId="48034B83" w:rsidR="009B1C8B" w:rsidRDefault="00D83589" w:rsidP="00823409">
      <w:r w:rsidRPr="00D83589">
        <w:rPr>
          <w:b/>
        </w:rPr>
        <w:t>Part 2.</w:t>
      </w:r>
      <w:r>
        <w:t xml:space="preserve"> </w:t>
      </w:r>
      <w:r w:rsidR="007647F9">
        <w:t xml:space="preserve">Choose a color and emphasize that color </w:t>
      </w:r>
      <w:r w:rsidR="009B1C8B">
        <w:t xml:space="preserve">for at least </w:t>
      </w:r>
      <w:r w:rsidR="00823409">
        <w:t>5</w:t>
      </w:r>
      <w:r w:rsidR="009B1C8B">
        <w:t xml:space="preserve"> shots—colors can come from the family of colors and not the exact same color each time. </w:t>
      </w:r>
    </w:p>
    <w:p w14:paraId="2452EA09" w14:textId="77777777" w:rsidR="00C15FE3" w:rsidRDefault="00C15FE3" w:rsidP="00823409"/>
    <w:p w14:paraId="1BE92A19" w14:textId="2C922DE3" w:rsidR="00C15FE3" w:rsidRDefault="00D83589" w:rsidP="00823409">
      <w:r w:rsidRPr="00D83589">
        <w:rPr>
          <w:b/>
        </w:rPr>
        <w:t>Part 3.</w:t>
      </w:r>
      <w:r>
        <w:t xml:space="preserve"> </w:t>
      </w:r>
      <w:r w:rsidR="00807CDA">
        <w:t>Photograph a scene in which color is only a partial subject</w:t>
      </w:r>
      <w:r w:rsidR="00DD24B2">
        <w:t xml:space="preserve"> of the image. Minimal color. Much of the composition should be filled with neutral colors/tones (gray, whites, blacks). </w:t>
      </w:r>
      <w:r w:rsidR="00C15FE3">
        <w:t xml:space="preserve"> </w:t>
      </w:r>
    </w:p>
    <w:p w14:paraId="5B00B7DA" w14:textId="77777777" w:rsidR="00C15FE3" w:rsidRDefault="00C15FE3" w:rsidP="00823409"/>
    <w:p w14:paraId="3651BD6F" w14:textId="77777777" w:rsidR="00D83589" w:rsidRPr="00D83589" w:rsidRDefault="00D83589" w:rsidP="00823409">
      <w:pPr>
        <w:rPr>
          <w:b/>
        </w:rPr>
      </w:pPr>
      <w:r w:rsidRPr="00D83589">
        <w:rPr>
          <w:b/>
        </w:rPr>
        <w:t>General guidelines</w:t>
      </w:r>
    </w:p>
    <w:p w14:paraId="57D62332" w14:textId="77777777" w:rsidR="00D83589" w:rsidRDefault="00D83589" w:rsidP="00823409"/>
    <w:p w14:paraId="447B1757" w14:textId="78DD2B61" w:rsidR="00C15FE3" w:rsidRDefault="00C15FE3" w:rsidP="00823409">
      <w:r>
        <w:t xml:space="preserve">Be sure to expose properly. </w:t>
      </w:r>
    </w:p>
    <w:p w14:paraId="5B55FE92" w14:textId="77777777" w:rsidR="00C15FE3" w:rsidRDefault="00C15FE3" w:rsidP="00823409"/>
    <w:p w14:paraId="0D14072D" w14:textId="5463FE8C" w:rsidR="00C15FE3" w:rsidRDefault="00C15FE3" w:rsidP="00823409">
      <w:r>
        <w:t>Focus Sharply.</w:t>
      </w:r>
    </w:p>
    <w:p w14:paraId="5FEFB6FE" w14:textId="77777777" w:rsidR="00C15FE3" w:rsidRDefault="00C15FE3" w:rsidP="00823409"/>
    <w:p w14:paraId="05A0590F" w14:textId="1B29195A" w:rsidR="00C15FE3" w:rsidRDefault="00C15FE3" w:rsidP="00823409">
      <w:r>
        <w:t>Take your time.</w:t>
      </w:r>
    </w:p>
    <w:p w14:paraId="199244AF" w14:textId="77777777" w:rsidR="00C15FE3" w:rsidRDefault="00C15FE3" w:rsidP="00823409"/>
    <w:p w14:paraId="1B61A147" w14:textId="22E6A61F" w:rsidR="00C15FE3" w:rsidRDefault="00D83589" w:rsidP="00823409">
      <w:r>
        <w:t>Composition matters.</w:t>
      </w:r>
      <w:r w:rsidR="00C15FE3">
        <w:t xml:space="preserve"> </w:t>
      </w:r>
    </w:p>
    <w:p w14:paraId="74F1BEE5" w14:textId="77777777" w:rsidR="009B1C8B" w:rsidRDefault="009B1C8B" w:rsidP="009D4942"/>
    <w:p w14:paraId="057FC982" w14:textId="77777777" w:rsidR="00D83589" w:rsidRDefault="00D83589" w:rsidP="009D4942"/>
    <w:p w14:paraId="79355F09" w14:textId="441B9FC6" w:rsidR="009D4942" w:rsidRDefault="00C15FE3" w:rsidP="009D4942">
      <w:r>
        <w:t xml:space="preserve">Film will be scanned in, processed in Photoshop, and printed as inkjet prints. </w:t>
      </w:r>
    </w:p>
    <w:p w14:paraId="13C693AA" w14:textId="77777777" w:rsidR="00C15FE3" w:rsidRDefault="00C15FE3" w:rsidP="009D4942"/>
    <w:p w14:paraId="7236146F" w14:textId="718A942F" w:rsidR="00DD24B2" w:rsidRDefault="00D83589" w:rsidP="009D4942">
      <w:r>
        <w:t xml:space="preserve">You will take your film to </w:t>
      </w:r>
      <w:proofErr w:type="spellStart"/>
      <w:r>
        <w:t>Phototronics</w:t>
      </w:r>
      <w:proofErr w:type="spellEnd"/>
      <w:r>
        <w:t xml:space="preserve"> to be processed. T</w:t>
      </w:r>
      <w:r w:rsidR="00DD24B2">
        <w:t>he processing will take 2 days and cost</w:t>
      </w:r>
      <w:r w:rsidR="00584EB6">
        <w:t xml:space="preserve"> around</w:t>
      </w:r>
      <w:r w:rsidR="00DD24B2">
        <w:t xml:space="preserve"> $7. If price is an issue, contact me privately. </w:t>
      </w:r>
    </w:p>
    <w:p w14:paraId="6B47D536" w14:textId="77777777" w:rsidR="00D83589" w:rsidRDefault="00D83589" w:rsidP="009D4942"/>
    <w:p w14:paraId="72CD3F8D" w14:textId="7007835F" w:rsidR="00C15FE3" w:rsidRDefault="00C15FE3" w:rsidP="009D4942">
      <w:r>
        <w:t xml:space="preserve"> </w:t>
      </w:r>
    </w:p>
    <w:p w14:paraId="470BEF25" w14:textId="77777777" w:rsidR="00C15FE3" w:rsidRDefault="00C15FE3" w:rsidP="009D4942"/>
    <w:p w14:paraId="15C0E662" w14:textId="77777777" w:rsidR="00C15FE3" w:rsidRDefault="00C15FE3" w:rsidP="009D4942"/>
    <w:p w14:paraId="0F8BC240" w14:textId="77777777" w:rsidR="00624527" w:rsidRDefault="00624527"/>
    <w:sectPr w:rsidR="00624527" w:rsidSect="0084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A8C"/>
    <w:multiLevelType w:val="hybridMultilevel"/>
    <w:tmpl w:val="03DC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39E"/>
    <w:multiLevelType w:val="hybridMultilevel"/>
    <w:tmpl w:val="FD6E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7110"/>
    <w:multiLevelType w:val="hybridMultilevel"/>
    <w:tmpl w:val="A11E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27"/>
    <w:rsid w:val="000104B5"/>
    <w:rsid w:val="00015731"/>
    <w:rsid w:val="001953F4"/>
    <w:rsid w:val="002B4DBC"/>
    <w:rsid w:val="002D4915"/>
    <w:rsid w:val="003E5A5B"/>
    <w:rsid w:val="00584EB6"/>
    <w:rsid w:val="005E71E0"/>
    <w:rsid w:val="00624527"/>
    <w:rsid w:val="007647F9"/>
    <w:rsid w:val="00807CDA"/>
    <w:rsid w:val="00823409"/>
    <w:rsid w:val="008457E7"/>
    <w:rsid w:val="00977C03"/>
    <w:rsid w:val="009B1C8B"/>
    <w:rsid w:val="009D4942"/>
    <w:rsid w:val="009F42CF"/>
    <w:rsid w:val="009F4D00"/>
    <w:rsid w:val="00C15FE3"/>
    <w:rsid w:val="00CF3288"/>
    <w:rsid w:val="00D83589"/>
    <w:rsid w:val="00DD24B2"/>
    <w:rsid w:val="00E1070D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9DF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" w:eastAsiaTheme="minorHAnsi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2016-10-20T12:25:00Z</dcterms:created>
  <dcterms:modified xsi:type="dcterms:W3CDTF">2017-11-01T15:44:00Z</dcterms:modified>
</cp:coreProperties>
</file>